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E12215" w:rsidP="00A0068F">
      <w:pPr>
        <w:pStyle w:val="SongTitle"/>
        <w:outlineLvl w:val="0"/>
      </w:pPr>
      <w:r>
        <w:t>Praise the Father, Praise the Son</w:t>
      </w:r>
    </w:p>
    <w:p w:rsidR="004C5FEC" w:rsidRDefault="00E12215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Chris Tomlin and Ed Cash</w:t>
      </w:r>
    </w:p>
    <w:p w:rsidR="000343AC" w:rsidRPr="00672834" w:rsidRDefault="003C21F3" w:rsidP="00672834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V1,</w:t>
      </w:r>
      <w:r w:rsidR="008D0A09">
        <w:rPr>
          <w:rStyle w:val="SequenceChar"/>
          <w:i w:val="0"/>
        </w:rPr>
        <w:t xml:space="preserve"> </w:t>
      </w:r>
      <w:r w:rsidR="00482473">
        <w:rPr>
          <w:rStyle w:val="SequenceChar"/>
          <w:i w:val="0"/>
        </w:rPr>
        <w:t>V2,</w:t>
      </w:r>
      <w:r w:rsidR="008D0A09">
        <w:rPr>
          <w:rStyle w:val="SequenceChar"/>
          <w:i w:val="0"/>
        </w:rPr>
        <w:t xml:space="preserve"> </w:t>
      </w:r>
      <w:r w:rsidR="00F311BE">
        <w:rPr>
          <w:rStyle w:val="SequenceChar"/>
          <w:i w:val="0"/>
        </w:rPr>
        <w:t>C1,</w:t>
      </w:r>
      <w:r w:rsidR="008D0A09">
        <w:rPr>
          <w:rStyle w:val="SequenceChar"/>
          <w:i w:val="0"/>
        </w:rPr>
        <w:t xml:space="preserve"> </w:t>
      </w:r>
      <w:r w:rsidR="00AB3A66">
        <w:rPr>
          <w:rStyle w:val="SequenceChar"/>
          <w:i w:val="0"/>
        </w:rPr>
        <w:t>V</w:t>
      </w:r>
      <w:r w:rsidR="00482473">
        <w:rPr>
          <w:rStyle w:val="SequenceChar"/>
          <w:i w:val="0"/>
        </w:rPr>
        <w:t>3,</w:t>
      </w:r>
      <w:r w:rsidR="008D0A09">
        <w:rPr>
          <w:rStyle w:val="SequenceChar"/>
          <w:i w:val="0"/>
        </w:rPr>
        <w:t xml:space="preserve"> </w:t>
      </w:r>
      <w:r w:rsidR="00482473">
        <w:rPr>
          <w:rStyle w:val="SequenceChar"/>
          <w:i w:val="0"/>
        </w:rPr>
        <w:t>C2</w:t>
      </w:r>
      <w:r w:rsidR="003E176B">
        <w:rPr>
          <w:rStyle w:val="SequenceChar"/>
          <w:i w:val="0"/>
        </w:rPr>
        <w:t>+3</w:t>
      </w:r>
      <w:r w:rsidR="00F311BE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B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482473">
        <w:rPr>
          <w:rStyle w:val="SequenceChar"/>
          <w:i w:val="0"/>
        </w:rPr>
        <w:t>C</w:t>
      </w:r>
      <w:r w:rsidR="003E176B">
        <w:rPr>
          <w:rStyle w:val="SequenceChar"/>
          <w:i w:val="0"/>
        </w:rPr>
        <w:t>4</w:t>
      </w:r>
    </w:p>
    <w:p w:rsidR="00AB3A66" w:rsidRPr="003B7F03" w:rsidRDefault="00407362" w:rsidP="00672834">
      <w:pPr>
        <w:rPr>
          <w:sz w:val="16"/>
          <w:szCs w:val="16"/>
        </w:rPr>
      </w:pPr>
      <w:r w:rsidRPr="003B7F03">
        <w:rPr>
          <w:sz w:val="16"/>
          <w:szCs w:val="16"/>
        </w:rPr>
        <w:t xml:space="preserve"> </w:t>
      </w:r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  <w:bookmarkStart w:id="0" w:name="_GoBack"/>
      <w:bookmarkEnd w:id="0"/>
    </w:p>
    <w:p w:rsidR="009E145F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O sovereign God, O matchless King,</w:t>
      </w:r>
    </w:p>
    <w:p w:rsidR="00407362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The saints adore, the angels sing</w:t>
      </w:r>
    </w:p>
    <w:p w:rsidR="009E145F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And fall before the throne of grace;</w:t>
      </w:r>
    </w:p>
    <w:p w:rsidR="00407362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 xml:space="preserve">To </w:t>
      </w:r>
      <w:proofErr w:type="gramStart"/>
      <w:r w:rsidRPr="003B7F03">
        <w:rPr>
          <w:sz w:val="24"/>
          <w:szCs w:val="24"/>
        </w:rPr>
        <w:t>You</w:t>
      </w:r>
      <w:proofErr w:type="gramEnd"/>
      <w:r w:rsidRPr="003B7F03">
        <w:rPr>
          <w:sz w:val="24"/>
          <w:szCs w:val="24"/>
        </w:rPr>
        <w:t xml:space="preserve"> belongs the highest praise. </w:t>
      </w:r>
    </w:p>
    <w:p w:rsidR="001A0473" w:rsidRPr="003B7F03" w:rsidRDefault="001A0473" w:rsidP="008D0A09">
      <w:pPr>
        <w:rPr>
          <w:sz w:val="16"/>
          <w:szCs w:val="16"/>
        </w:rPr>
      </w:pPr>
    </w:p>
    <w:p w:rsidR="00E12215" w:rsidRDefault="00E12215" w:rsidP="00E12215">
      <w:pPr>
        <w:pStyle w:val="Labels"/>
        <w:outlineLvl w:val="0"/>
        <w:rPr>
          <w:b/>
        </w:rPr>
      </w:pPr>
      <w:r>
        <w:t>Verse 2: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These sufferings, this passing tide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Under Your wings I will abide,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And every enemy shall flee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You are my hope and victory.</w:t>
      </w:r>
    </w:p>
    <w:p w:rsidR="00E12215" w:rsidRPr="003B7F03" w:rsidRDefault="00E12215" w:rsidP="008D0A09">
      <w:pPr>
        <w:rPr>
          <w:sz w:val="16"/>
          <w:szCs w:val="16"/>
        </w:rPr>
      </w:pPr>
    </w:p>
    <w:p w:rsidR="00407362" w:rsidRDefault="00407362" w:rsidP="00407362">
      <w:pPr>
        <w:pStyle w:val="Labels"/>
        <w:rPr>
          <w:i w:val="0"/>
        </w:rPr>
      </w:pPr>
      <w:r>
        <w:t>Chorus 1:</w:t>
      </w:r>
    </w:p>
    <w:p w:rsidR="00407362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Praise the Father, praise the Son,</w:t>
      </w:r>
    </w:p>
    <w:p w:rsidR="00407362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Praise the Spirit, Three in One.</w:t>
      </w:r>
    </w:p>
    <w:p w:rsidR="00407362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Clothed in power and in grace,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proofErr w:type="gramStart"/>
      <w:r w:rsidRPr="003B7F03">
        <w:rPr>
          <w:sz w:val="24"/>
          <w:szCs w:val="24"/>
        </w:rPr>
        <w:t>The name above all other names.</w:t>
      </w:r>
      <w:proofErr w:type="gramEnd"/>
    </w:p>
    <w:p w:rsidR="00907CCD" w:rsidRPr="003B7F03" w:rsidRDefault="00907CCD" w:rsidP="008D0A09">
      <w:pPr>
        <w:rPr>
          <w:sz w:val="16"/>
          <w:szCs w:val="16"/>
        </w:rPr>
      </w:pPr>
    </w:p>
    <w:p w:rsidR="00E12215" w:rsidRDefault="00E12215" w:rsidP="00E12215">
      <w:pPr>
        <w:pStyle w:val="Labels"/>
        <w:outlineLvl w:val="0"/>
        <w:rPr>
          <w:b/>
        </w:rPr>
      </w:pPr>
      <w:r>
        <w:t>Verse 3: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To the valley for my soul,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Thy great descent has made me whole.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Your Word my heart has welcomed home,</w:t>
      </w:r>
    </w:p>
    <w:p w:rsidR="00E12215" w:rsidRPr="003B7F03" w:rsidRDefault="00E12215" w:rsidP="008D0A09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Now peace like water ever flows.</w:t>
      </w:r>
    </w:p>
    <w:p w:rsidR="00482473" w:rsidRPr="003B7F03" w:rsidRDefault="00482473" w:rsidP="00672834">
      <w:pPr>
        <w:rPr>
          <w:sz w:val="16"/>
          <w:szCs w:val="16"/>
        </w:rPr>
      </w:pPr>
    </w:p>
    <w:p w:rsidR="00482473" w:rsidRDefault="00482473" w:rsidP="00482473">
      <w:pPr>
        <w:pStyle w:val="Labels"/>
        <w:rPr>
          <w:i w:val="0"/>
        </w:rPr>
      </w:pPr>
      <w:r>
        <w:t>Chorus 2</w:t>
      </w:r>
      <w:r w:rsidR="003E176B">
        <w:t>+3</w:t>
      </w:r>
      <w:r>
        <w:t>:</w:t>
      </w:r>
    </w:p>
    <w:p w:rsidR="00482473" w:rsidRPr="003B7F03" w:rsidRDefault="00BE1CD1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P</w:t>
      </w:r>
      <w:r w:rsidR="00482473" w:rsidRPr="003B7F03">
        <w:rPr>
          <w:sz w:val="24"/>
          <w:szCs w:val="24"/>
        </w:rPr>
        <w:t>raise the Father, praise the Son,</w:t>
      </w:r>
    </w:p>
    <w:p w:rsidR="00482473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Praise the Spirit, Three in One.</w:t>
      </w:r>
    </w:p>
    <w:p w:rsidR="00482473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Clothed in power and in grace,</w:t>
      </w:r>
    </w:p>
    <w:p w:rsidR="00BE1CD1" w:rsidRPr="003B7F03" w:rsidRDefault="00482473" w:rsidP="00BE1CD1">
      <w:pPr>
        <w:pStyle w:val="lyrics"/>
        <w:rPr>
          <w:sz w:val="24"/>
          <w:szCs w:val="24"/>
        </w:rPr>
      </w:pPr>
      <w:proofErr w:type="gramStart"/>
      <w:r w:rsidRPr="003B7F03">
        <w:rPr>
          <w:sz w:val="24"/>
          <w:szCs w:val="24"/>
        </w:rPr>
        <w:t>The name above all other names.</w:t>
      </w:r>
      <w:proofErr w:type="gramEnd"/>
    </w:p>
    <w:p w:rsidR="00BE1CD1" w:rsidRPr="003B7F03" w:rsidRDefault="00BE1CD1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Oh, p</w:t>
      </w:r>
      <w:r w:rsidRPr="003B7F03">
        <w:rPr>
          <w:sz w:val="24"/>
          <w:szCs w:val="24"/>
        </w:rPr>
        <w:t>raise the Father, praise the Son,</w:t>
      </w:r>
    </w:p>
    <w:p w:rsidR="00BE1CD1" w:rsidRPr="003B7F03" w:rsidRDefault="00BE1CD1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Praise the Spirit, Three in One.</w:t>
      </w:r>
    </w:p>
    <w:p w:rsidR="00BE1CD1" w:rsidRPr="003B7F03" w:rsidRDefault="00BE1CD1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Clothed in power and in grace,</w:t>
      </w:r>
    </w:p>
    <w:p w:rsidR="00305CD1" w:rsidRPr="003B7F03" w:rsidRDefault="00BE1CD1" w:rsidP="00BE1CD1">
      <w:pPr>
        <w:pStyle w:val="lyrics"/>
        <w:rPr>
          <w:sz w:val="24"/>
          <w:szCs w:val="24"/>
        </w:rPr>
      </w:pPr>
      <w:proofErr w:type="gramStart"/>
      <w:r w:rsidRPr="003B7F03">
        <w:rPr>
          <w:sz w:val="24"/>
          <w:szCs w:val="24"/>
        </w:rPr>
        <w:t>The name above all other names.</w:t>
      </w:r>
      <w:proofErr w:type="gramEnd"/>
    </w:p>
    <w:p w:rsidR="001D0DC0" w:rsidRPr="003B7F03" w:rsidRDefault="001D0DC0" w:rsidP="00BE1CD1">
      <w:pPr>
        <w:rPr>
          <w:sz w:val="16"/>
          <w:szCs w:val="16"/>
        </w:rPr>
      </w:pPr>
    </w:p>
    <w:p w:rsidR="001D0DC0" w:rsidRDefault="00482473" w:rsidP="001D0DC0">
      <w:pPr>
        <w:pStyle w:val="Labels"/>
        <w:outlineLvl w:val="0"/>
      </w:pPr>
      <w:r>
        <w:t>Bridge</w:t>
      </w:r>
      <w:r w:rsidR="001D0DC0">
        <w:t>:</w:t>
      </w:r>
    </w:p>
    <w:p w:rsidR="001D0DC0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 xml:space="preserve">Yours is the kingdom, </w:t>
      </w:r>
      <w:proofErr w:type="gramStart"/>
      <w:r w:rsidRPr="003B7F03">
        <w:rPr>
          <w:sz w:val="24"/>
          <w:szCs w:val="24"/>
        </w:rPr>
        <w:t>Yours</w:t>
      </w:r>
      <w:proofErr w:type="gramEnd"/>
      <w:r w:rsidRPr="003B7F03">
        <w:rPr>
          <w:sz w:val="24"/>
          <w:szCs w:val="24"/>
        </w:rPr>
        <w:t xml:space="preserve"> is the power,</w:t>
      </w:r>
    </w:p>
    <w:p w:rsidR="001D0DC0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Yours is the glory forever!</w:t>
      </w:r>
    </w:p>
    <w:p w:rsidR="00482473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 xml:space="preserve">Yours is the kingdom, </w:t>
      </w:r>
      <w:proofErr w:type="gramStart"/>
      <w:r w:rsidRPr="003B7F03">
        <w:rPr>
          <w:sz w:val="24"/>
          <w:szCs w:val="24"/>
        </w:rPr>
        <w:t>Yours</w:t>
      </w:r>
      <w:proofErr w:type="gramEnd"/>
      <w:r w:rsidRPr="003B7F03">
        <w:rPr>
          <w:sz w:val="24"/>
          <w:szCs w:val="24"/>
        </w:rPr>
        <w:t xml:space="preserve"> is the power,</w:t>
      </w:r>
    </w:p>
    <w:p w:rsidR="00482473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Yours is the glory forever!</w:t>
      </w:r>
    </w:p>
    <w:p w:rsidR="00482473" w:rsidRPr="003B7F03" w:rsidRDefault="00482473" w:rsidP="00BE1CD1">
      <w:pPr>
        <w:rPr>
          <w:sz w:val="16"/>
          <w:szCs w:val="16"/>
        </w:rPr>
      </w:pPr>
    </w:p>
    <w:p w:rsidR="00482473" w:rsidRDefault="003E176B" w:rsidP="00482473">
      <w:pPr>
        <w:pStyle w:val="Labels"/>
        <w:rPr>
          <w:i w:val="0"/>
        </w:rPr>
      </w:pPr>
      <w:r>
        <w:t>Chorus 4</w:t>
      </w:r>
      <w:r w:rsidR="00482473">
        <w:t>:</w:t>
      </w:r>
    </w:p>
    <w:p w:rsidR="00482473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Praise the Father, praise the Son,</w:t>
      </w:r>
    </w:p>
    <w:p w:rsidR="00482473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Praise the Spirit, Three in One.</w:t>
      </w:r>
    </w:p>
    <w:p w:rsidR="00482473" w:rsidRPr="003B7F03" w:rsidRDefault="00482473" w:rsidP="00BE1CD1">
      <w:pPr>
        <w:pStyle w:val="lyrics"/>
        <w:rPr>
          <w:sz w:val="24"/>
          <w:szCs w:val="24"/>
        </w:rPr>
      </w:pPr>
      <w:r w:rsidRPr="003B7F03">
        <w:rPr>
          <w:sz w:val="24"/>
          <w:szCs w:val="24"/>
        </w:rPr>
        <w:t>Clothed in power and in grace,</w:t>
      </w:r>
    </w:p>
    <w:p w:rsidR="00482473" w:rsidRPr="003B7F03" w:rsidRDefault="00482473" w:rsidP="00BE1CD1">
      <w:pPr>
        <w:pStyle w:val="lyrics"/>
        <w:rPr>
          <w:sz w:val="24"/>
          <w:szCs w:val="24"/>
        </w:rPr>
      </w:pPr>
      <w:proofErr w:type="gramStart"/>
      <w:r w:rsidRPr="003B7F03">
        <w:rPr>
          <w:sz w:val="24"/>
          <w:szCs w:val="24"/>
        </w:rPr>
        <w:t>The name above all other names.</w:t>
      </w:r>
      <w:proofErr w:type="gramEnd"/>
    </w:p>
    <w:p w:rsidR="002F2C77" w:rsidRPr="003B7F03" w:rsidRDefault="00482473" w:rsidP="00BE1CD1">
      <w:pPr>
        <w:pStyle w:val="lyrics"/>
        <w:rPr>
          <w:sz w:val="24"/>
          <w:szCs w:val="24"/>
        </w:rPr>
      </w:pPr>
      <w:proofErr w:type="gramStart"/>
      <w:r w:rsidRPr="003B7F03">
        <w:rPr>
          <w:sz w:val="24"/>
          <w:szCs w:val="24"/>
        </w:rPr>
        <w:t>The name above all other names.</w:t>
      </w:r>
      <w:proofErr w:type="gramEnd"/>
    </w:p>
    <w:sectPr w:rsidR="002F2C77" w:rsidRPr="003B7F03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19" w:rsidRDefault="00540F19">
      <w:r>
        <w:separator/>
      </w:r>
    </w:p>
  </w:endnote>
  <w:endnote w:type="continuationSeparator" w:id="0">
    <w:p w:rsidR="00540F19" w:rsidRDefault="0054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672834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Praise the Father, Praise the Son-c2.docx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      </w:t>
    </w:r>
    <w:r w:rsidR="00482473">
      <w:t xml:space="preserve">Key: </w:t>
    </w:r>
    <w:r w:rsidR="00A32B32">
      <w:t>C</w:t>
    </w:r>
  </w:p>
  <w:p w:rsidR="008A1C19" w:rsidRDefault="008A1C19" w:rsidP="00FB6237">
    <w:pPr>
      <w:pStyle w:val="Footer"/>
    </w:pPr>
    <w:r w:rsidRPr="00C03650">
      <w:t>©</w:t>
    </w:r>
    <w:r w:rsidR="00482473">
      <w:t xml:space="preserve">2008 worshiptogether.com Songs </w:t>
    </w:r>
    <w:r w:rsidR="00A32B32">
      <w:tab/>
    </w:r>
    <w:r w:rsidR="00A32B32">
      <w:tab/>
    </w:r>
    <w:r w:rsidR="00672834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19" w:rsidRDefault="00540F19">
      <w:r>
        <w:separator/>
      </w:r>
    </w:p>
  </w:footnote>
  <w:footnote w:type="continuationSeparator" w:id="0">
    <w:p w:rsidR="00540F19" w:rsidRDefault="0054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073DD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44459"/>
    <w:rsid w:val="003648E7"/>
    <w:rsid w:val="00383685"/>
    <w:rsid w:val="00383822"/>
    <w:rsid w:val="003872D4"/>
    <w:rsid w:val="00390B98"/>
    <w:rsid w:val="0039287C"/>
    <w:rsid w:val="003A2FA5"/>
    <w:rsid w:val="003B7F03"/>
    <w:rsid w:val="003C21F3"/>
    <w:rsid w:val="003C3517"/>
    <w:rsid w:val="003C4C04"/>
    <w:rsid w:val="003E09BE"/>
    <w:rsid w:val="003E176B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2473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38AC"/>
    <w:rsid w:val="00535CEC"/>
    <w:rsid w:val="00540F19"/>
    <w:rsid w:val="00542B19"/>
    <w:rsid w:val="0055142F"/>
    <w:rsid w:val="00556D4C"/>
    <w:rsid w:val="00560063"/>
    <w:rsid w:val="00566B38"/>
    <w:rsid w:val="00574575"/>
    <w:rsid w:val="005748CF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2834"/>
    <w:rsid w:val="0067547E"/>
    <w:rsid w:val="00695AEE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27873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0A09"/>
    <w:rsid w:val="008D1DE3"/>
    <w:rsid w:val="008F5165"/>
    <w:rsid w:val="00907CCD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97BC7"/>
    <w:rsid w:val="00AB3A66"/>
    <w:rsid w:val="00AB567B"/>
    <w:rsid w:val="00AB7B72"/>
    <w:rsid w:val="00AC597A"/>
    <w:rsid w:val="00AE4430"/>
    <w:rsid w:val="00AF3506"/>
    <w:rsid w:val="00B11AE2"/>
    <w:rsid w:val="00B33291"/>
    <w:rsid w:val="00B341A5"/>
    <w:rsid w:val="00B41DE3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1CD1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2215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Polycom, Inc.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the Father, Praise the Son</dc:title>
  <dc:creator>Chris Tomlin and Ed Cash</dc:creator>
  <dc:description>Title: Praise the Father, Praise the Son
Author: Chris Tomlin and Ed Cash
Copyright: 2008 worshiptogetherrsongs.com Songs
CCLI:5203251
Song ID: 
Hymnal:
PlayOrder: V1, V2, C1, V3, C2, C3, B, C4
Themes:</dc:description>
  <cp:lastModifiedBy>Polycom</cp:lastModifiedBy>
  <cp:revision>3</cp:revision>
  <cp:lastPrinted>2013-04-03T19:56:00Z</cp:lastPrinted>
  <dcterms:created xsi:type="dcterms:W3CDTF">2013-06-06T18:53:00Z</dcterms:created>
  <dcterms:modified xsi:type="dcterms:W3CDTF">2013-06-06T18:55:00Z</dcterms:modified>
</cp:coreProperties>
</file>