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1072" w14:textId="63BF988D" w:rsidR="004C5FEC" w:rsidRDefault="00432931" w:rsidP="00A0068F">
      <w:pPr>
        <w:pStyle w:val="SongTitle"/>
        <w:outlineLvl w:val="0"/>
      </w:pPr>
      <w:r>
        <w:t>House of the Lord</w:t>
      </w:r>
    </w:p>
    <w:p w14:paraId="0D6D1073" w14:textId="18EE16FC" w:rsidR="004C5FEC" w:rsidRDefault="008153A0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Phil Wick</w:t>
      </w:r>
      <w:r w:rsidR="001C7E17">
        <w:rPr>
          <w:rFonts w:ascii="Times New Roman" w:hAnsi="Times New Roman"/>
          <w:i/>
          <w:sz w:val="22"/>
          <w:szCs w:val="22"/>
          <w:u w:val="none"/>
        </w:rPr>
        <w:t>h</w:t>
      </w:r>
      <w:r>
        <w:rPr>
          <w:rFonts w:ascii="Times New Roman" w:hAnsi="Times New Roman"/>
          <w:i/>
          <w:sz w:val="22"/>
          <w:szCs w:val="22"/>
          <w:u w:val="none"/>
        </w:rPr>
        <w:t>am</w:t>
      </w:r>
      <w:r w:rsidR="0088490A">
        <w:rPr>
          <w:rFonts w:ascii="Times New Roman" w:hAnsi="Times New Roman"/>
          <w:i/>
          <w:sz w:val="22"/>
          <w:szCs w:val="22"/>
          <w:u w:val="none"/>
        </w:rPr>
        <w:t xml:space="preserve"> </w:t>
      </w:r>
    </w:p>
    <w:p w14:paraId="55379C14" w14:textId="760727AC" w:rsidR="00590652" w:rsidRPr="00932DA2" w:rsidRDefault="001C7E17" w:rsidP="00932DA2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V1,</w:t>
      </w:r>
      <w:r w:rsidR="00975133">
        <w:rPr>
          <w:rStyle w:val="SequenceChar"/>
          <w:i w:val="0"/>
        </w:rPr>
        <w:t xml:space="preserve"> </w:t>
      </w:r>
      <w:r w:rsidR="0088490A">
        <w:rPr>
          <w:rStyle w:val="SequenceChar"/>
          <w:i w:val="0"/>
        </w:rPr>
        <w:t>C</w:t>
      </w:r>
      <w:r w:rsidR="003C21F3">
        <w:rPr>
          <w:rStyle w:val="SequenceChar"/>
          <w:i w:val="0"/>
        </w:rPr>
        <w:t>1,</w:t>
      </w:r>
      <w:r w:rsidR="008D0A09">
        <w:rPr>
          <w:rStyle w:val="SequenceChar"/>
          <w:i w:val="0"/>
        </w:rPr>
        <w:t xml:space="preserve"> </w:t>
      </w:r>
      <w:r w:rsidR="0088490A">
        <w:rPr>
          <w:rStyle w:val="SequenceChar"/>
          <w:i w:val="0"/>
        </w:rPr>
        <w:t>V</w:t>
      </w:r>
      <w:r>
        <w:rPr>
          <w:rStyle w:val="SequenceChar"/>
          <w:i w:val="0"/>
        </w:rPr>
        <w:t>2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C1</w:t>
      </w:r>
      <w:r w:rsidR="00F311BE">
        <w:rPr>
          <w:rStyle w:val="SequenceChar"/>
          <w:i w:val="0"/>
        </w:rPr>
        <w:t>,</w:t>
      </w:r>
      <w:r w:rsidR="000B74D5">
        <w:rPr>
          <w:rStyle w:val="SequenceChar"/>
          <w:i w:val="0"/>
        </w:rPr>
        <w:t xml:space="preserve"> B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0B74D5">
        <w:rPr>
          <w:rStyle w:val="SequenceChar"/>
          <w:i w:val="0"/>
        </w:rPr>
        <w:t>B</w:t>
      </w:r>
      <w:r w:rsidR="0088490A">
        <w:rPr>
          <w:rStyle w:val="SequenceChar"/>
          <w:i w:val="0"/>
        </w:rPr>
        <w:t xml:space="preserve">, </w:t>
      </w:r>
      <w:r w:rsidR="000B74D5">
        <w:rPr>
          <w:rStyle w:val="SequenceChar"/>
          <w:i w:val="0"/>
        </w:rPr>
        <w:t>C2</w:t>
      </w:r>
      <w:r w:rsidR="001443A7">
        <w:rPr>
          <w:rStyle w:val="SequenceChar"/>
          <w:i w:val="0"/>
        </w:rPr>
        <w:t>, C1</w:t>
      </w:r>
    </w:p>
    <w:p w14:paraId="0D6D1076" w14:textId="19B7E226" w:rsidR="00AB3A66" w:rsidRPr="00975133" w:rsidRDefault="00AB3A66" w:rsidP="00672834">
      <w:pPr>
        <w:rPr>
          <w:sz w:val="16"/>
          <w:szCs w:val="16"/>
        </w:rPr>
      </w:pPr>
    </w:p>
    <w:p w14:paraId="223D8C88" w14:textId="77777777" w:rsidR="006B4167" w:rsidRDefault="006B4167" w:rsidP="006B4167">
      <w:pPr>
        <w:pStyle w:val="Labels"/>
        <w:outlineLvl w:val="0"/>
        <w:rPr>
          <w:b/>
        </w:rPr>
      </w:pPr>
      <w:r>
        <w:t>Verse 1:</w:t>
      </w:r>
    </w:p>
    <w:p w14:paraId="25B1A196" w14:textId="58AA672C" w:rsidR="006B4167" w:rsidRPr="008D0A09" w:rsidRDefault="00444C4A" w:rsidP="006B4167">
      <w:pPr>
        <w:pStyle w:val="lyrics"/>
      </w:pPr>
      <w:r>
        <w:t xml:space="preserve">We worship the God who was, </w:t>
      </w:r>
      <w:proofErr w:type="gramStart"/>
      <w:r>
        <w:t>We</w:t>
      </w:r>
      <w:proofErr w:type="gramEnd"/>
      <w:r>
        <w:t xml:space="preserve"> worship the God who is</w:t>
      </w:r>
      <w:r w:rsidR="006B4167">
        <w:t>;</w:t>
      </w:r>
    </w:p>
    <w:p w14:paraId="0DD01D2E" w14:textId="263459DC" w:rsidR="006B4167" w:rsidRPr="008D0A09" w:rsidRDefault="00444C4A" w:rsidP="006B4167">
      <w:pPr>
        <w:pStyle w:val="lyrics"/>
      </w:pPr>
      <w:r>
        <w:t>We worship the God who evermore will be</w:t>
      </w:r>
      <w:r w:rsidR="006B4167">
        <w:t>.</w:t>
      </w:r>
    </w:p>
    <w:p w14:paraId="7A19458A" w14:textId="58238A45" w:rsidR="006B4167" w:rsidRPr="008D0A09" w:rsidRDefault="00444C4A" w:rsidP="006B4167">
      <w:pPr>
        <w:pStyle w:val="lyrics"/>
      </w:pPr>
      <w:r>
        <w:t>He opened the prison doors</w:t>
      </w:r>
      <w:r w:rsidR="00625C99">
        <w:t>.</w:t>
      </w:r>
      <w:r w:rsidR="00A054C6">
        <w:t xml:space="preserve"> </w:t>
      </w:r>
      <w:r w:rsidR="00625C99">
        <w:t xml:space="preserve"> </w:t>
      </w:r>
      <w:r w:rsidR="00A054C6">
        <w:t>He parted the raging sea</w:t>
      </w:r>
      <w:r w:rsidR="00625C99">
        <w:t>.</w:t>
      </w:r>
    </w:p>
    <w:p w14:paraId="74123918" w14:textId="3D7D8181" w:rsidR="006B4167" w:rsidRDefault="00A054C6" w:rsidP="006B4167">
      <w:pPr>
        <w:pStyle w:val="lyrics"/>
      </w:pPr>
      <w:r>
        <w:t xml:space="preserve">My </w:t>
      </w:r>
      <w:r w:rsidR="00625C99">
        <w:t>God, He holds the victory</w:t>
      </w:r>
      <w:r w:rsidR="006B4167" w:rsidRPr="008D0A09">
        <w:t>.</w:t>
      </w:r>
    </w:p>
    <w:p w14:paraId="34B2BFD3" w14:textId="77777777" w:rsidR="006B4167" w:rsidRPr="008D0A09" w:rsidRDefault="006B4167" w:rsidP="006B4167"/>
    <w:p w14:paraId="0D6D1078" w14:textId="5394D92D" w:rsidR="00975133" w:rsidRPr="0019712C" w:rsidRDefault="0088490A" w:rsidP="0019712C">
      <w:pPr>
        <w:pStyle w:val="Labels"/>
        <w:outlineLvl w:val="0"/>
      </w:pPr>
      <w:r>
        <w:t>Chorus</w:t>
      </w:r>
      <w:r w:rsidR="00407362">
        <w:t xml:space="preserve"> 1:</w:t>
      </w:r>
    </w:p>
    <w:p w14:paraId="0D6D107A" w14:textId="61F7F40B" w:rsidR="009E145F" w:rsidRPr="008D0A09" w:rsidRDefault="006B3938" w:rsidP="008D0A09">
      <w:pPr>
        <w:pStyle w:val="lyrics"/>
      </w:pPr>
      <w:r>
        <w:t xml:space="preserve">   </w:t>
      </w:r>
      <w:r w:rsidR="0019712C">
        <w:t>There’s joy in the hous</w:t>
      </w:r>
      <w:r w:rsidR="00170E04">
        <w:t>e</w:t>
      </w:r>
      <w:r w:rsidR="0019712C">
        <w:t xml:space="preserve"> of the Lord;</w:t>
      </w:r>
    </w:p>
    <w:p w14:paraId="0D6D107D" w14:textId="51AD62B8" w:rsidR="00407362" w:rsidRPr="008D0A09" w:rsidRDefault="006B3938" w:rsidP="007B02C1">
      <w:pPr>
        <w:pStyle w:val="lyrics"/>
      </w:pPr>
      <w:r>
        <w:t>There’s joy in the house of the Lord today</w:t>
      </w:r>
      <w:r w:rsidR="0088490A">
        <w:t>.</w:t>
      </w:r>
    </w:p>
    <w:p w14:paraId="0D6D107E" w14:textId="489C0A9B" w:rsidR="009E145F" w:rsidRPr="008D0A09" w:rsidRDefault="006B3938" w:rsidP="008D0A09">
      <w:pPr>
        <w:pStyle w:val="lyrics"/>
      </w:pPr>
      <w:r>
        <w:t>And we won’t be quiet</w:t>
      </w:r>
      <w:r w:rsidR="008E6655">
        <w:t xml:space="preserve"> – We shout out your praise!</w:t>
      </w:r>
    </w:p>
    <w:p w14:paraId="0CF88E42" w14:textId="005A23C4" w:rsidR="00FD7E06" w:rsidRPr="008D0A09" w:rsidRDefault="00FD7E06" w:rsidP="00FD7E06">
      <w:pPr>
        <w:pStyle w:val="lyrics"/>
      </w:pPr>
      <w:r>
        <w:t xml:space="preserve">   There’s joy in the hous</w:t>
      </w:r>
      <w:r w:rsidR="00170E04">
        <w:t>e</w:t>
      </w:r>
      <w:r>
        <w:t xml:space="preserve"> of the Lord;</w:t>
      </w:r>
    </w:p>
    <w:p w14:paraId="6D9839DF" w14:textId="03EA7311" w:rsidR="00FD7E06" w:rsidRPr="008D0A09" w:rsidRDefault="00170E04" w:rsidP="00FD7E06">
      <w:pPr>
        <w:pStyle w:val="lyrics"/>
      </w:pPr>
      <w:r>
        <w:t>Our God is surely in this place</w:t>
      </w:r>
      <w:r w:rsidR="00FD7E06">
        <w:t>.</w:t>
      </w:r>
    </w:p>
    <w:p w14:paraId="537F1A63" w14:textId="77777777" w:rsidR="00FD7E06" w:rsidRPr="008D0A09" w:rsidRDefault="00FD7E06" w:rsidP="00FD7E06">
      <w:pPr>
        <w:pStyle w:val="lyrics"/>
      </w:pPr>
      <w:r>
        <w:t>And we won’t be quiet – We shout out your praise!</w:t>
      </w:r>
    </w:p>
    <w:p w14:paraId="0D6D1081" w14:textId="77777777" w:rsidR="001A0473" w:rsidRPr="00975133" w:rsidRDefault="001A0473" w:rsidP="008D0A09">
      <w:pPr>
        <w:rPr>
          <w:sz w:val="16"/>
          <w:szCs w:val="16"/>
        </w:rPr>
      </w:pPr>
    </w:p>
    <w:p w14:paraId="6E8BAE32" w14:textId="7E60543A" w:rsidR="00DF6E25" w:rsidRPr="007B02C1" w:rsidRDefault="0088490A" w:rsidP="007B02C1">
      <w:pPr>
        <w:pStyle w:val="Labels"/>
        <w:outlineLvl w:val="0"/>
        <w:rPr>
          <w:b/>
        </w:rPr>
      </w:pPr>
      <w:r>
        <w:t xml:space="preserve">Verse </w:t>
      </w:r>
      <w:r w:rsidR="00DF6E25">
        <w:t>2</w:t>
      </w:r>
      <w:r w:rsidR="00E12215">
        <w:t>:</w:t>
      </w:r>
    </w:p>
    <w:p w14:paraId="35B09685" w14:textId="7DE72206" w:rsidR="00DF6E25" w:rsidRPr="009E145F" w:rsidRDefault="00DF6E25" w:rsidP="007B02C1">
      <w:pPr>
        <w:pStyle w:val="lyrics"/>
      </w:pPr>
      <w:r>
        <w:t xml:space="preserve">We sing to the God who heals, </w:t>
      </w:r>
      <w:proofErr w:type="gramStart"/>
      <w:r>
        <w:t>We</w:t>
      </w:r>
      <w:proofErr w:type="gramEnd"/>
      <w:r>
        <w:t xml:space="preserve"> sing to the God who saves;</w:t>
      </w:r>
    </w:p>
    <w:p w14:paraId="528B3A77" w14:textId="69EAFEB1" w:rsidR="00DF6E25" w:rsidRPr="008D0A09" w:rsidRDefault="00DF6E25" w:rsidP="00DF6E25">
      <w:pPr>
        <w:pStyle w:val="lyrics"/>
      </w:pPr>
      <w:r>
        <w:t>We Sing to the God</w:t>
      </w:r>
      <w:r w:rsidR="00473FE9">
        <w:t xml:space="preserve"> who always makes a way</w:t>
      </w:r>
      <w:r>
        <w:t>.</w:t>
      </w:r>
    </w:p>
    <w:p w14:paraId="64E9A356" w14:textId="7C7406D9" w:rsidR="00DF6E25" w:rsidRPr="008D0A09" w:rsidRDefault="00473FE9" w:rsidP="00DF6E25">
      <w:pPr>
        <w:pStyle w:val="lyrics"/>
      </w:pPr>
      <w:proofErr w:type="spellStart"/>
      <w:r>
        <w:t>‘</w:t>
      </w:r>
      <w:proofErr w:type="gramStart"/>
      <w:r>
        <w:t>Cause</w:t>
      </w:r>
      <w:proofErr w:type="spellEnd"/>
      <w:proofErr w:type="gramEnd"/>
      <w:r>
        <w:t xml:space="preserve"> He hung upon that cross</w:t>
      </w:r>
      <w:r w:rsidR="001C21EF">
        <w:t>, then He rose up from that grave.</w:t>
      </w:r>
    </w:p>
    <w:p w14:paraId="1C3F6FCB" w14:textId="28922EA6" w:rsidR="00DF6E25" w:rsidRDefault="00DF6E25" w:rsidP="00DF6E25">
      <w:pPr>
        <w:pStyle w:val="lyrics"/>
      </w:pPr>
      <w:r>
        <w:t>My God</w:t>
      </w:r>
      <w:r w:rsidR="001C21EF">
        <w:t>’s still rolling stones away</w:t>
      </w:r>
      <w:r w:rsidRPr="008D0A09">
        <w:t>.</w:t>
      </w:r>
    </w:p>
    <w:p w14:paraId="0D6D108B" w14:textId="77777777" w:rsidR="00531CBF" w:rsidRPr="00975133" w:rsidRDefault="00531CBF" w:rsidP="00531CBF">
      <w:pPr>
        <w:rPr>
          <w:sz w:val="16"/>
          <w:szCs w:val="16"/>
        </w:rPr>
      </w:pPr>
    </w:p>
    <w:p w14:paraId="057E9C52" w14:textId="66015A04" w:rsidR="007B02C1" w:rsidRPr="007B02C1" w:rsidRDefault="007B02C1" w:rsidP="007B02C1">
      <w:pPr>
        <w:pStyle w:val="Labels"/>
        <w:outlineLvl w:val="0"/>
        <w:rPr>
          <w:b/>
        </w:rPr>
      </w:pPr>
      <w:r>
        <w:t>Bridge</w:t>
      </w:r>
      <w:r>
        <w:t>:</w:t>
      </w:r>
    </w:p>
    <w:p w14:paraId="55F8B22E" w14:textId="09A229DB" w:rsidR="00B6110B" w:rsidRPr="009E145F" w:rsidRDefault="00B6110B" w:rsidP="007B02C1">
      <w:pPr>
        <w:pStyle w:val="lyrics"/>
      </w:pPr>
      <w:r>
        <w:t xml:space="preserve">We </w:t>
      </w:r>
      <w:r w:rsidR="0042157D">
        <w:t>were the beggars – now we’re royalty.</w:t>
      </w:r>
    </w:p>
    <w:p w14:paraId="40D882A0" w14:textId="04E6B7CF" w:rsidR="00B6110B" w:rsidRPr="008D0A09" w:rsidRDefault="00B6110B" w:rsidP="00B6110B">
      <w:pPr>
        <w:pStyle w:val="lyrics"/>
      </w:pPr>
      <w:r>
        <w:t xml:space="preserve">We </w:t>
      </w:r>
      <w:r w:rsidR="006E6837">
        <w:t>were the prisoners – now we’re running free!</w:t>
      </w:r>
    </w:p>
    <w:p w14:paraId="2ED9AE88" w14:textId="2BCE8CE3" w:rsidR="00B6110B" w:rsidRPr="008D0A09" w:rsidRDefault="00EB405D" w:rsidP="00B6110B">
      <w:pPr>
        <w:pStyle w:val="lyrics"/>
      </w:pPr>
      <w:r>
        <w:t>W</w:t>
      </w:r>
      <w:r w:rsidR="00B6110B">
        <w:t>e</w:t>
      </w:r>
      <w:r w:rsidR="004646BE">
        <w:t xml:space="preserve"> are for</w:t>
      </w:r>
      <w:r w:rsidR="00F158D0">
        <w:t>given, accepted, redeemed by His grace</w:t>
      </w:r>
      <w:r w:rsidR="00B6110B">
        <w:t>.</w:t>
      </w:r>
    </w:p>
    <w:p w14:paraId="35D72939" w14:textId="211771C0" w:rsidR="00B6110B" w:rsidRDefault="00F158D0" w:rsidP="00B6110B">
      <w:pPr>
        <w:pStyle w:val="lyrics"/>
      </w:pPr>
      <w:r>
        <w:t>Let the house of the Lord sing praise</w:t>
      </w:r>
      <w:r w:rsidR="00B6110B" w:rsidRPr="008D0A09">
        <w:t>.</w:t>
      </w:r>
    </w:p>
    <w:p w14:paraId="0D6D1095" w14:textId="77777777" w:rsidR="00531CBF" w:rsidRPr="00975133" w:rsidRDefault="00531CBF" w:rsidP="00531CBF">
      <w:pPr>
        <w:rPr>
          <w:sz w:val="16"/>
          <w:szCs w:val="16"/>
        </w:rPr>
      </w:pPr>
    </w:p>
    <w:p w14:paraId="5B22AEF6" w14:textId="011DCCA7" w:rsidR="00A758FF" w:rsidRPr="0019712C" w:rsidRDefault="00A758FF" w:rsidP="00A758FF">
      <w:pPr>
        <w:pStyle w:val="Labels"/>
        <w:outlineLvl w:val="0"/>
      </w:pPr>
      <w:r>
        <w:t xml:space="preserve">Chorus </w:t>
      </w:r>
      <w:r w:rsidR="009B6D0B">
        <w:t>2</w:t>
      </w:r>
      <w:r>
        <w:t>:</w:t>
      </w:r>
    </w:p>
    <w:p w14:paraId="5C9F0482" w14:textId="34F7C8DC" w:rsidR="00A758FF" w:rsidRPr="008D0A09" w:rsidRDefault="00A758FF" w:rsidP="00A758FF">
      <w:pPr>
        <w:pStyle w:val="Chords"/>
      </w:pPr>
      <w:r>
        <w:t>(</w:t>
      </w:r>
      <w:r w:rsidR="009B6D0B">
        <w:t>no chords</w:t>
      </w:r>
      <w:r>
        <w:t>)</w:t>
      </w:r>
    </w:p>
    <w:p w14:paraId="0F3E554D" w14:textId="0D60805F" w:rsidR="000F2980" w:rsidRPr="00E262D8" w:rsidRDefault="00A758FF" w:rsidP="00E262D8">
      <w:pPr>
        <w:pStyle w:val="lyrics"/>
      </w:pPr>
      <w:r>
        <w:t xml:space="preserve">   There’s joy in the house of the Lord;</w:t>
      </w:r>
    </w:p>
    <w:p w14:paraId="7609EDB9" w14:textId="6D78CC50" w:rsidR="00A758FF" w:rsidRPr="008D0A09" w:rsidRDefault="00A758FF" w:rsidP="00E262D8">
      <w:pPr>
        <w:pStyle w:val="lyrics"/>
      </w:pPr>
      <w:r>
        <w:t>There’s joy in the house of the Lord today.</w:t>
      </w:r>
    </w:p>
    <w:p w14:paraId="56D1B288" w14:textId="43D0FCAB" w:rsidR="00A758FF" w:rsidRDefault="00A758FF" w:rsidP="00E262D8">
      <w:pPr>
        <w:pStyle w:val="lyrics"/>
      </w:pPr>
      <w:r>
        <w:t>And we won’t be quiet – We shout out your praise!</w:t>
      </w:r>
    </w:p>
    <w:p w14:paraId="6DA240F3" w14:textId="3B34C7E5" w:rsidR="002910B8" w:rsidRPr="008D0A09" w:rsidRDefault="002910B8" w:rsidP="002910B8">
      <w:pPr>
        <w:pStyle w:val="Chords"/>
      </w:pPr>
      <w:r>
        <w:t>(</w:t>
      </w:r>
      <w:r>
        <w:t>full band</w:t>
      </w:r>
      <w:r>
        <w:t>)</w:t>
      </w:r>
    </w:p>
    <w:p w14:paraId="45BAF0C9" w14:textId="77777777" w:rsidR="00A758FF" w:rsidRPr="008D0A09" w:rsidRDefault="00A758FF" w:rsidP="00A758FF">
      <w:pPr>
        <w:pStyle w:val="lyrics"/>
      </w:pPr>
      <w:r>
        <w:t xml:space="preserve">   There’s joy in the house of the Lord;</w:t>
      </w:r>
    </w:p>
    <w:p w14:paraId="2C2EC181" w14:textId="77777777" w:rsidR="00A758FF" w:rsidRPr="008D0A09" w:rsidRDefault="00A758FF" w:rsidP="00A758FF">
      <w:pPr>
        <w:pStyle w:val="lyrics"/>
      </w:pPr>
      <w:r>
        <w:t>Our God is surely in this place.</w:t>
      </w:r>
    </w:p>
    <w:p w14:paraId="0D6D10C6" w14:textId="15EFFD13" w:rsidR="002F2C77" w:rsidRPr="00AC597A" w:rsidRDefault="00A758FF" w:rsidP="00E262D8">
      <w:pPr>
        <w:pStyle w:val="lyrics"/>
      </w:pPr>
      <w:r>
        <w:t>And we won’t be quiet – We shout out your praise</w:t>
      </w:r>
      <w:r w:rsidR="00074443" w:rsidRPr="008D0A09">
        <w:t xml:space="preserve"> </w:t>
      </w:r>
    </w:p>
    <w:sectPr w:rsidR="002F2C77" w:rsidRPr="00AC597A" w:rsidSect="00F33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D0C" w14:textId="77777777" w:rsidR="00EE0536" w:rsidRDefault="00EE0536">
      <w:r>
        <w:separator/>
      </w:r>
    </w:p>
  </w:endnote>
  <w:endnote w:type="continuationSeparator" w:id="0">
    <w:p w14:paraId="258FB825" w14:textId="77777777" w:rsidR="00EE0536" w:rsidRDefault="00EE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48E" w14:textId="77777777" w:rsidR="00E84130" w:rsidRDefault="00E84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10CB" w14:textId="02637B15" w:rsidR="008A1C19" w:rsidRPr="00C30D0A" w:rsidRDefault="00E84130" w:rsidP="00FB6237">
    <w:pPr>
      <w:pStyle w:val="Footer"/>
    </w:pPr>
    <w:fldSimple w:instr=" FILENAME   \* MERGEFORMAT ">
      <w:r w:rsidR="00932DA2">
        <w:rPr>
          <w:noProof/>
        </w:rPr>
        <w:t>House of the Lord-s1.docx</w:t>
      </w:r>
    </w:fldSimple>
    <w:r w:rsidR="00D33D97">
      <w:tab/>
    </w:r>
    <w:r w:rsidR="00D33D97">
      <w:tab/>
      <w:t xml:space="preserve">        </w:t>
    </w:r>
    <w:r w:rsidR="00672834">
      <w:t xml:space="preserve">                                                                                               </w:t>
    </w:r>
    <w:r w:rsidR="00482473">
      <w:t xml:space="preserve">Key: </w:t>
    </w:r>
    <w:r>
      <w:t>C</w:t>
    </w:r>
  </w:p>
  <w:p w14:paraId="0D6D10CC" w14:textId="73770350" w:rsidR="008A1C19" w:rsidRDefault="008A1C19" w:rsidP="00FB6237">
    <w:pPr>
      <w:pStyle w:val="Footer"/>
    </w:pPr>
    <w:r w:rsidRPr="00C03650">
      <w:t>©</w:t>
    </w:r>
    <w:r w:rsidR="005E4B71">
      <w:t>20</w:t>
    </w:r>
    <w:r w:rsidR="00665284">
      <w:t>20</w:t>
    </w:r>
    <w:r w:rsidR="005E4B71">
      <w:t xml:space="preserve"> </w:t>
    </w:r>
    <w:r w:rsidR="00665284">
      <w:t>Be Essential Songs</w:t>
    </w:r>
    <w:r w:rsidR="00A32B32">
      <w:tab/>
    </w:r>
    <w:r w:rsidR="00A32B32">
      <w:tab/>
    </w:r>
    <w:r w:rsidR="00672834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68F5" w14:textId="77777777" w:rsidR="00E84130" w:rsidRDefault="00E84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FFED" w14:textId="77777777" w:rsidR="00EE0536" w:rsidRDefault="00EE0536">
      <w:r>
        <w:separator/>
      </w:r>
    </w:p>
  </w:footnote>
  <w:footnote w:type="continuationSeparator" w:id="0">
    <w:p w14:paraId="704173CB" w14:textId="77777777" w:rsidR="00EE0536" w:rsidRDefault="00EE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EDE2" w14:textId="77777777" w:rsidR="00E84130" w:rsidRDefault="00E84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B65C" w14:textId="77777777" w:rsidR="00E84130" w:rsidRDefault="00E84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9EB9" w14:textId="77777777" w:rsidR="00E84130" w:rsidRDefault="00E841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80F"/>
    <w:rsid w:val="00010A81"/>
    <w:rsid w:val="00017344"/>
    <w:rsid w:val="00024050"/>
    <w:rsid w:val="000343AC"/>
    <w:rsid w:val="00047F20"/>
    <w:rsid w:val="0005299C"/>
    <w:rsid w:val="00053780"/>
    <w:rsid w:val="00063EF2"/>
    <w:rsid w:val="0007385B"/>
    <w:rsid w:val="00074443"/>
    <w:rsid w:val="00075F72"/>
    <w:rsid w:val="0008747B"/>
    <w:rsid w:val="00087CE4"/>
    <w:rsid w:val="000B61EE"/>
    <w:rsid w:val="000B7280"/>
    <w:rsid w:val="000B74D5"/>
    <w:rsid w:val="000C061C"/>
    <w:rsid w:val="000C2400"/>
    <w:rsid w:val="000C6B40"/>
    <w:rsid w:val="000D23C0"/>
    <w:rsid w:val="000D54E3"/>
    <w:rsid w:val="000E1169"/>
    <w:rsid w:val="000E2868"/>
    <w:rsid w:val="000E600C"/>
    <w:rsid w:val="000E7629"/>
    <w:rsid w:val="000F1A06"/>
    <w:rsid w:val="000F2873"/>
    <w:rsid w:val="000F2980"/>
    <w:rsid w:val="00104DD1"/>
    <w:rsid w:val="00104E2E"/>
    <w:rsid w:val="0011246B"/>
    <w:rsid w:val="00121403"/>
    <w:rsid w:val="001251BF"/>
    <w:rsid w:val="00126E20"/>
    <w:rsid w:val="001404D5"/>
    <w:rsid w:val="001443A7"/>
    <w:rsid w:val="001449A9"/>
    <w:rsid w:val="001551B3"/>
    <w:rsid w:val="001616B2"/>
    <w:rsid w:val="001619A6"/>
    <w:rsid w:val="00170E04"/>
    <w:rsid w:val="00184D0E"/>
    <w:rsid w:val="001857A7"/>
    <w:rsid w:val="00186A5E"/>
    <w:rsid w:val="0019712C"/>
    <w:rsid w:val="001A0473"/>
    <w:rsid w:val="001B735B"/>
    <w:rsid w:val="001C07B8"/>
    <w:rsid w:val="001C1B79"/>
    <w:rsid w:val="001C21EF"/>
    <w:rsid w:val="001C7E17"/>
    <w:rsid w:val="001D0542"/>
    <w:rsid w:val="001D0DC0"/>
    <w:rsid w:val="001D4349"/>
    <w:rsid w:val="001D7616"/>
    <w:rsid w:val="001D7BC4"/>
    <w:rsid w:val="001E6BF9"/>
    <w:rsid w:val="001F2897"/>
    <w:rsid w:val="001F42FC"/>
    <w:rsid w:val="00204B85"/>
    <w:rsid w:val="002073DD"/>
    <w:rsid w:val="00210785"/>
    <w:rsid w:val="0022135F"/>
    <w:rsid w:val="002215AB"/>
    <w:rsid w:val="00224E05"/>
    <w:rsid w:val="00226F4B"/>
    <w:rsid w:val="00253B5C"/>
    <w:rsid w:val="00267962"/>
    <w:rsid w:val="002837EB"/>
    <w:rsid w:val="002910B8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44459"/>
    <w:rsid w:val="00344FCE"/>
    <w:rsid w:val="003648E7"/>
    <w:rsid w:val="00383685"/>
    <w:rsid w:val="00383822"/>
    <w:rsid w:val="003872D4"/>
    <w:rsid w:val="00390B98"/>
    <w:rsid w:val="00392375"/>
    <w:rsid w:val="0039287C"/>
    <w:rsid w:val="0039662D"/>
    <w:rsid w:val="003A28B3"/>
    <w:rsid w:val="003A2FA5"/>
    <w:rsid w:val="003C21F3"/>
    <w:rsid w:val="003C3517"/>
    <w:rsid w:val="003C4C04"/>
    <w:rsid w:val="003C5807"/>
    <w:rsid w:val="003E09BE"/>
    <w:rsid w:val="003E176B"/>
    <w:rsid w:val="003E2D36"/>
    <w:rsid w:val="003E4843"/>
    <w:rsid w:val="003E73FE"/>
    <w:rsid w:val="003F1A99"/>
    <w:rsid w:val="003F3F0F"/>
    <w:rsid w:val="00400930"/>
    <w:rsid w:val="00407362"/>
    <w:rsid w:val="0042157D"/>
    <w:rsid w:val="00425615"/>
    <w:rsid w:val="00432931"/>
    <w:rsid w:val="00435D6E"/>
    <w:rsid w:val="00444C4A"/>
    <w:rsid w:val="00447001"/>
    <w:rsid w:val="00461B0F"/>
    <w:rsid w:val="004646BE"/>
    <w:rsid w:val="00470956"/>
    <w:rsid w:val="00473FE9"/>
    <w:rsid w:val="00482473"/>
    <w:rsid w:val="004836A1"/>
    <w:rsid w:val="00486AD5"/>
    <w:rsid w:val="00487DEC"/>
    <w:rsid w:val="004905DB"/>
    <w:rsid w:val="00493497"/>
    <w:rsid w:val="004940A4"/>
    <w:rsid w:val="004A346B"/>
    <w:rsid w:val="004C2763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3629"/>
    <w:rsid w:val="00516044"/>
    <w:rsid w:val="00517942"/>
    <w:rsid w:val="00520696"/>
    <w:rsid w:val="00531CBF"/>
    <w:rsid w:val="005338AC"/>
    <w:rsid w:val="00535CEC"/>
    <w:rsid w:val="00542B19"/>
    <w:rsid w:val="0055142F"/>
    <w:rsid w:val="00556D4C"/>
    <w:rsid w:val="00560063"/>
    <w:rsid w:val="00565DEE"/>
    <w:rsid w:val="00566B38"/>
    <w:rsid w:val="00574575"/>
    <w:rsid w:val="005748CF"/>
    <w:rsid w:val="00583CB9"/>
    <w:rsid w:val="00586B3E"/>
    <w:rsid w:val="00590652"/>
    <w:rsid w:val="005A7A50"/>
    <w:rsid w:val="005B5323"/>
    <w:rsid w:val="005C3380"/>
    <w:rsid w:val="005E47F3"/>
    <w:rsid w:val="005E4B71"/>
    <w:rsid w:val="005E6F88"/>
    <w:rsid w:val="005E72ED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5C99"/>
    <w:rsid w:val="00627C2F"/>
    <w:rsid w:val="00630620"/>
    <w:rsid w:val="00631219"/>
    <w:rsid w:val="00650A47"/>
    <w:rsid w:val="00651649"/>
    <w:rsid w:val="00661A1D"/>
    <w:rsid w:val="00665284"/>
    <w:rsid w:val="00665C70"/>
    <w:rsid w:val="00672834"/>
    <w:rsid w:val="00674752"/>
    <w:rsid w:val="0067547E"/>
    <w:rsid w:val="00691E4C"/>
    <w:rsid w:val="00695AEE"/>
    <w:rsid w:val="006A5D0C"/>
    <w:rsid w:val="006B2FC3"/>
    <w:rsid w:val="006B3938"/>
    <w:rsid w:val="006B4167"/>
    <w:rsid w:val="006C6343"/>
    <w:rsid w:val="006E6837"/>
    <w:rsid w:val="006F24C4"/>
    <w:rsid w:val="006F65EB"/>
    <w:rsid w:val="007003FD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81A79"/>
    <w:rsid w:val="007B02C1"/>
    <w:rsid w:val="007C0837"/>
    <w:rsid w:val="007D4291"/>
    <w:rsid w:val="007E6DCD"/>
    <w:rsid w:val="007E74CB"/>
    <w:rsid w:val="007F7D1E"/>
    <w:rsid w:val="00803CFD"/>
    <w:rsid w:val="008122A6"/>
    <w:rsid w:val="008153A0"/>
    <w:rsid w:val="008218EF"/>
    <w:rsid w:val="00822C16"/>
    <w:rsid w:val="00836F37"/>
    <w:rsid w:val="00853EC3"/>
    <w:rsid w:val="008626FE"/>
    <w:rsid w:val="0086475E"/>
    <w:rsid w:val="00871D9E"/>
    <w:rsid w:val="0088490A"/>
    <w:rsid w:val="008865BC"/>
    <w:rsid w:val="008924A2"/>
    <w:rsid w:val="008A13F0"/>
    <w:rsid w:val="008A1C19"/>
    <w:rsid w:val="008B7EE8"/>
    <w:rsid w:val="008C5C20"/>
    <w:rsid w:val="008D0A09"/>
    <w:rsid w:val="008D1DE3"/>
    <w:rsid w:val="008E6655"/>
    <w:rsid w:val="008F5165"/>
    <w:rsid w:val="00907CCD"/>
    <w:rsid w:val="00925581"/>
    <w:rsid w:val="00932DA2"/>
    <w:rsid w:val="00936EF2"/>
    <w:rsid w:val="009434CD"/>
    <w:rsid w:val="00943ADB"/>
    <w:rsid w:val="00965007"/>
    <w:rsid w:val="00966CEC"/>
    <w:rsid w:val="00975133"/>
    <w:rsid w:val="00980675"/>
    <w:rsid w:val="009811C5"/>
    <w:rsid w:val="009A4A63"/>
    <w:rsid w:val="009A5CC8"/>
    <w:rsid w:val="009B25F7"/>
    <w:rsid w:val="009B6D0B"/>
    <w:rsid w:val="009C0A9A"/>
    <w:rsid w:val="009C5A9A"/>
    <w:rsid w:val="009C744E"/>
    <w:rsid w:val="009D05E7"/>
    <w:rsid w:val="009E145F"/>
    <w:rsid w:val="009E69E4"/>
    <w:rsid w:val="009F54A6"/>
    <w:rsid w:val="009F5B65"/>
    <w:rsid w:val="009F7716"/>
    <w:rsid w:val="00A0068F"/>
    <w:rsid w:val="00A0071E"/>
    <w:rsid w:val="00A01513"/>
    <w:rsid w:val="00A0293D"/>
    <w:rsid w:val="00A03C52"/>
    <w:rsid w:val="00A054C6"/>
    <w:rsid w:val="00A06106"/>
    <w:rsid w:val="00A16B88"/>
    <w:rsid w:val="00A20D90"/>
    <w:rsid w:val="00A31959"/>
    <w:rsid w:val="00A32B32"/>
    <w:rsid w:val="00A40009"/>
    <w:rsid w:val="00A4317A"/>
    <w:rsid w:val="00A603D2"/>
    <w:rsid w:val="00A6094F"/>
    <w:rsid w:val="00A62336"/>
    <w:rsid w:val="00A632E3"/>
    <w:rsid w:val="00A73A1F"/>
    <w:rsid w:val="00A757BA"/>
    <w:rsid w:val="00A758FF"/>
    <w:rsid w:val="00A7652D"/>
    <w:rsid w:val="00A87277"/>
    <w:rsid w:val="00A878FE"/>
    <w:rsid w:val="00A87CDE"/>
    <w:rsid w:val="00A97BC7"/>
    <w:rsid w:val="00AB3A66"/>
    <w:rsid w:val="00AB567B"/>
    <w:rsid w:val="00AB7B72"/>
    <w:rsid w:val="00AC597A"/>
    <w:rsid w:val="00AE4430"/>
    <w:rsid w:val="00AF3506"/>
    <w:rsid w:val="00B052D4"/>
    <w:rsid w:val="00B11AE2"/>
    <w:rsid w:val="00B14812"/>
    <w:rsid w:val="00B33291"/>
    <w:rsid w:val="00B341A5"/>
    <w:rsid w:val="00B41DE3"/>
    <w:rsid w:val="00B5170D"/>
    <w:rsid w:val="00B6110B"/>
    <w:rsid w:val="00B668E5"/>
    <w:rsid w:val="00B777DE"/>
    <w:rsid w:val="00B80D4A"/>
    <w:rsid w:val="00B839BC"/>
    <w:rsid w:val="00B85AE2"/>
    <w:rsid w:val="00BA4D0D"/>
    <w:rsid w:val="00BB11CD"/>
    <w:rsid w:val="00BB704B"/>
    <w:rsid w:val="00BC1A09"/>
    <w:rsid w:val="00BE1CD1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0D19"/>
    <w:rsid w:val="00C9771B"/>
    <w:rsid w:val="00CD440E"/>
    <w:rsid w:val="00CD5E31"/>
    <w:rsid w:val="00CE0CDE"/>
    <w:rsid w:val="00CE73D0"/>
    <w:rsid w:val="00CE7C34"/>
    <w:rsid w:val="00CF29BD"/>
    <w:rsid w:val="00CF37CD"/>
    <w:rsid w:val="00CF3ADC"/>
    <w:rsid w:val="00D10088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DF1CF2"/>
    <w:rsid w:val="00DF6E25"/>
    <w:rsid w:val="00E03252"/>
    <w:rsid w:val="00E12215"/>
    <w:rsid w:val="00E16125"/>
    <w:rsid w:val="00E16CBC"/>
    <w:rsid w:val="00E262D8"/>
    <w:rsid w:val="00E30453"/>
    <w:rsid w:val="00E46799"/>
    <w:rsid w:val="00E66559"/>
    <w:rsid w:val="00E665D0"/>
    <w:rsid w:val="00E77669"/>
    <w:rsid w:val="00E84130"/>
    <w:rsid w:val="00E91E89"/>
    <w:rsid w:val="00E939B9"/>
    <w:rsid w:val="00E94CA7"/>
    <w:rsid w:val="00E958D7"/>
    <w:rsid w:val="00EA0F36"/>
    <w:rsid w:val="00EA1394"/>
    <w:rsid w:val="00EA25B1"/>
    <w:rsid w:val="00EB35EA"/>
    <w:rsid w:val="00EB405D"/>
    <w:rsid w:val="00ED33EE"/>
    <w:rsid w:val="00EE0536"/>
    <w:rsid w:val="00EE1038"/>
    <w:rsid w:val="00EE5442"/>
    <w:rsid w:val="00EE731F"/>
    <w:rsid w:val="00EF6234"/>
    <w:rsid w:val="00F158A3"/>
    <w:rsid w:val="00F158D0"/>
    <w:rsid w:val="00F22F3E"/>
    <w:rsid w:val="00F311BE"/>
    <w:rsid w:val="00F33D56"/>
    <w:rsid w:val="00F42A63"/>
    <w:rsid w:val="00F55A24"/>
    <w:rsid w:val="00F57A72"/>
    <w:rsid w:val="00F66D38"/>
    <w:rsid w:val="00F66FA4"/>
    <w:rsid w:val="00F67C95"/>
    <w:rsid w:val="00F7378A"/>
    <w:rsid w:val="00F73D9D"/>
    <w:rsid w:val="00F83E0E"/>
    <w:rsid w:val="00F939BC"/>
    <w:rsid w:val="00FA780F"/>
    <w:rsid w:val="00FB0321"/>
    <w:rsid w:val="00FB5334"/>
    <w:rsid w:val="00FB6237"/>
    <w:rsid w:val="00FD7E06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D1072"/>
  <w15:docId w15:val="{88F64932-D2DA-489B-BAE3-721F6DA4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10,000 Reasons (Bless the Lord)</vt:lpstr>
    </vt:vector>
  </TitlesOfParts>
  <Company>Polycom, Inc.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10,000 Reasons (Bless the Lord)</dc:title>
  <dc:creator>Matt Redman and Jonas Myrin</dc:creator>
  <dc:description>Title: 10,000 Reasons (Bless the Lord)
Author: Matt Redman and Jonas Myrin
Copyright: 2011 Shout! Publishing
CCLI:6016351
Song ID:
Hymnal:
PlayOrder: C1, V1, C2, V2, C2, V3, C3, E
Themes:</dc:description>
  <cp:lastModifiedBy>Stephen Botzko</cp:lastModifiedBy>
  <cp:revision>72</cp:revision>
  <cp:lastPrinted>2013-04-03T19:56:00Z</cp:lastPrinted>
  <dcterms:created xsi:type="dcterms:W3CDTF">2013-09-25T15:12:00Z</dcterms:created>
  <dcterms:modified xsi:type="dcterms:W3CDTF">2025-03-08T18:09:00Z</dcterms:modified>
</cp:coreProperties>
</file>